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C9D200" w14:textId="77777777" w:rsidR="00B852D5" w:rsidRDefault="00B852D5"/>
    <w:p w14:paraId="18E96FEE" w14:textId="4E3C3240" w:rsidR="001B1455" w:rsidRDefault="00B00DE3" w:rsidP="00B00DE3">
      <w:pPr>
        <w:jc w:val="center"/>
      </w:pPr>
      <w:r>
        <w:t xml:space="preserve">TTFA Safeguarding Department Appointment </w:t>
      </w:r>
      <w:r w:rsidR="006A48B4">
        <w:t xml:space="preserve">of Officers </w:t>
      </w:r>
      <w:r>
        <w:t>Ceremony and Update</w:t>
      </w:r>
    </w:p>
    <w:p w14:paraId="70461550" w14:textId="64489EE9" w:rsidR="00B00DE3" w:rsidRDefault="00B00DE3" w:rsidP="00B00DE3">
      <w:pPr>
        <w:jc w:val="center"/>
      </w:pPr>
      <w:r>
        <w:t>Saturday 29</w:t>
      </w:r>
      <w:r w:rsidRPr="00B00DE3">
        <w:rPr>
          <w:vertAlign w:val="superscript"/>
        </w:rPr>
        <w:t>th</w:t>
      </w:r>
      <w:r>
        <w:t xml:space="preserve"> March 2025 </w:t>
      </w:r>
    </w:p>
    <w:p w14:paraId="51AB4125" w14:textId="7597FD16" w:rsidR="00B00DE3" w:rsidRDefault="00B00DE3" w:rsidP="00B00DE3">
      <w:pPr>
        <w:jc w:val="center"/>
      </w:pPr>
      <w:r>
        <w:t xml:space="preserve">Ato Boldon Stadium Press Room </w:t>
      </w:r>
    </w:p>
    <w:p w14:paraId="3CD9577C" w14:textId="3B2308A1" w:rsidR="00B00DE3" w:rsidRPr="00B00DE3" w:rsidRDefault="00B00DE3" w:rsidP="00B00DE3">
      <w:pPr>
        <w:rPr>
          <w:b/>
          <w:bCs/>
          <w:sz w:val="32"/>
          <w:szCs w:val="32"/>
          <w:u w:val="single"/>
        </w:rPr>
      </w:pPr>
      <w:r w:rsidRPr="00B00DE3">
        <w:rPr>
          <w:b/>
          <w:bCs/>
          <w:sz w:val="32"/>
          <w:szCs w:val="32"/>
          <w:u w:val="single"/>
        </w:rPr>
        <w:t xml:space="preserve">Program </w:t>
      </w:r>
    </w:p>
    <w:p w14:paraId="356C3EA5" w14:textId="68B27F01" w:rsidR="00B00DE3" w:rsidRDefault="00B00DE3" w:rsidP="00B00DE3">
      <w:r>
        <w:t xml:space="preserve">9:55 am; Call to order – MC </w:t>
      </w:r>
    </w:p>
    <w:p w14:paraId="350E8BBB" w14:textId="1E230CA7" w:rsidR="00B00DE3" w:rsidRDefault="00B00DE3" w:rsidP="00B00DE3">
      <w:r>
        <w:t xml:space="preserve">9:57 am; Safety Brief / protocol (cell phones on silent etc.) </w:t>
      </w:r>
    </w:p>
    <w:p w14:paraId="666313A2" w14:textId="622C349A" w:rsidR="00B00DE3" w:rsidRDefault="00B00DE3" w:rsidP="00B00DE3">
      <w:r>
        <w:t xml:space="preserve">10: 00 am; Protocol and Welcome </w:t>
      </w:r>
    </w:p>
    <w:p w14:paraId="72345298" w14:textId="158A484A" w:rsidR="00B00DE3" w:rsidRDefault="00B00DE3" w:rsidP="00B00DE3">
      <w:r>
        <w:t xml:space="preserve">10: 05 am; Opening Prayer – Stacey – Ann Augustus </w:t>
      </w:r>
    </w:p>
    <w:p w14:paraId="1307A9F9" w14:textId="1A043AD4" w:rsidR="00B00DE3" w:rsidRDefault="00B00DE3" w:rsidP="00B00DE3">
      <w:r w:rsidRPr="00B00DE3">
        <w:t>Feature remarks - TTFA President</w:t>
      </w:r>
      <w:r>
        <w:t xml:space="preserve"> Mr. Kieron Edwards </w:t>
      </w:r>
    </w:p>
    <w:p w14:paraId="322AF3F8" w14:textId="334E3297" w:rsidR="00B00DE3" w:rsidRDefault="00B00DE3" w:rsidP="00B00DE3">
      <w:r>
        <w:t>D</w:t>
      </w:r>
      <w:r w:rsidRPr="00B00DE3">
        <w:t>istribution of Instruments of appointments</w:t>
      </w:r>
    </w:p>
    <w:p w14:paraId="1A740BC3" w14:textId="59F796E8" w:rsidR="00B00DE3" w:rsidRDefault="00B00DE3" w:rsidP="00B00DE3">
      <w:r>
        <w:t xml:space="preserve"> </w:t>
      </w:r>
    </w:p>
    <w:tbl>
      <w:tblPr>
        <w:tblStyle w:val="TableGrid"/>
        <w:tblW w:w="0" w:type="auto"/>
        <w:shd w:val="clear" w:color="auto" w:fill="E7E6E6" w:themeFill="background2"/>
        <w:tblLook w:val="04A0" w:firstRow="1" w:lastRow="0" w:firstColumn="1" w:lastColumn="0" w:noHBand="0" w:noVBand="1"/>
      </w:tblPr>
      <w:tblGrid>
        <w:gridCol w:w="9350"/>
      </w:tblGrid>
      <w:tr w:rsidR="00D2223B" w:rsidRPr="005D70E4" w14:paraId="19DAEECA" w14:textId="5DBBC45B" w:rsidTr="005D70E4">
        <w:tc>
          <w:tcPr>
            <w:tcW w:w="9350" w:type="dxa"/>
            <w:shd w:val="clear" w:color="auto" w:fill="227ACB"/>
          </w:tcPr>
          <w:p w14:paraId="0768B326" w14:textId="1E0E0F03" w:rsidR="00D2223B" w:rsidRPr="005D70E4" w:rsidRDefault="00D2223B" w:rsidP="00D2223B">
            <w:pPr>
              <w:jc w:val="center"/>
              <w:rPr>
                <w:b/>
                <w:bCs/>
                <w:sz w:val="24"/>
                <w:szCs w:val="24"/>
              </w:rPr>
            </w:pPr>
            <w:r w:rsidRPr="005D70E4">
              <w:rPr>
                <w:b/>
                <w:bCs/>
                <w:sz w:val="24"/>
                <w:szCs w:val="24"/>
              </w:rPr>
              <w:t xml:space="preserve">TTFA Safeguarding Department </w:t>
            </w:r>
          </w:p>
        </w:tc>
      </w:tr>
      <w:tr w:rsidR="0046242B" w:rsidRPr="005D70E4" w14:paraId="4AE84364" w14:textId="3DEFC62D" w:rsidTr="0046242B">
        <w:tc>
          <w:tcPr>
            <w:tcW w:w="9350" w:type="dxa"/>
            <w:shd w:val="clear" w:color="auto" w:fill="auto"/>
          </w:tcPr>
          <w:p w14:paraId="0F5C3330" w14:textId="6245D3F4" w:rsidR="0046242B" w:rsidRPr="00A05B75" w:rsidRDefault="00115504">
            <w:r>
              <w:rPr>
                <w:b/>
                <w:bCs/>
              </w:rPr>
              <w:t xml:space="preserve">Mr. </w:t>
            </w:r>
            <w:r w:rsidRPr="005D70E4">
              <w:rPr>
                <w:b/>
                <w:bCs/>
              </w:rPr>
              <w:t>Everton Alfred</w:t>
            </w:r>
            <w:r w:rsidRPr="00A05B75">
              <w:t>,</w:t>
            </w:r>
            <w:r w:rsidRPr="00A05B75">
              <w:t xml:space="preserve"> </w:t>
            </w:r>
            <w:r w:rsidR="0046242B" w:rsidRPr="00A05B75">
              <w:t>Deputy</w:t>
            </w:r>
            <w:r w:rsidRPr="00A05B75">
              <w:t xml:space="preserve"> </w:t>
            </w:r>
            <w:r w:rsidR="0046242B" w:rsidRPr="00A05B75">
              <w:t xml:space="preserve">Safeguarding, Player Care and Wellbeing Manager / Chief Compliance Officer </w:t>
            </w:r>
          </w:p>
          <w:p w14:paraId="3292818B" w14:textId="77D1FAF5" w:rsidR="0046242B" w:rsidRPr="005D70E4" w:rsidRDefault="0046242B">
            <w:pPr>
              <w:rPr>
                <w:b/>
                <w:bCs/>
              </w:rPr>
            </w:pPr>
          </w:p>
        </w:tc>
      </w:tr>
      <w:tr w:rsidR="0046242B" w:rsidRPr="005D70E4" w14:paraId="750B8D9B" w14:textId="77777777" w:rsidTr="0046242B">
        <w:tc>
          <w:tcPr>
            <w:tcW w:w="9350" w:type="dxa"/>
            <w:shd w:val="clear" w:color="auto" w:fill="auto"/>
          </w:tcPr>
          <w:p w14:paraId="554121A7" w14:textId="65353A3F" w:rsidR="0046242B" w:rsidRPr="00A05B75" w:rsidRDefault="00115504">
            <w:r>
              <w:rPr>
                <w:b/>
                <w:bCs/>
              </w:rPr>
              <w:t xml:space="preserve">Ms. </w:t>
            </w:r>
            <w:r w:rsidRPr="005D70E4">
              <w:rPr>
                <w:b/>
                <w:bCs/>
              </w:rPr>
              <w:t>Raquel</w:t>
            </w:r>
            <w:r>
              <w:rPr>
                <w:b/>
                <w:bCs/>
              </w:rPr>
              <w:t xml:space="preserve"> </w:t>
            </w:r>
            <w:r w:rsidRPr="005D70E4">
              <w:rPr>
                <w:b/>
                <w:bCs/>
              </w:rPr>
              <w:t>Russell</w:t>
            </w:r>
            <w:r>
              <w:rPr>
                <w:b/>
                <w:bCs/>
              </w:rPr>
              <w:t xml:space="preserve">, </w:t>
            </w:r>
            <w:r w:rsidR="0046242B" w:rsidRPr="00A05B75">
              <w:t xml:space="preserve">TTFA Female Program Safeguarding Officer </w:t>
            </w:r>
            <w:r w:rsidR="00B00DE3" w:rsidRPr="00A05B75">
              <w:t xml:space="preserve">and </w:t>
            </w:r>
            <w:r w:rsidR="0046242B" w:rsidRPr="00A05B75">
              <w:t>Concerns</w:t>
            </w:r>
            <w:r w:rsidR="00B00DE3" w:rsidRPr="00A05B75">
              <w:t xml:space="preserve"> </w:t>
            </w:r>
            <w:r w:rsidR="00700703" w:rsidRPr="00A05B75">
              <w:t>team</w:t>
            </w:r>
            <w:r w:rsidR="00B00DE3" w:rsidRPr="00A05B75">
              <w:t xml:space="preserve"> </w:t>
            </w:r>
          </w:p>
          <w:p w14:paraId="6ADB2AF3" w14:textId="35CFF891" w:rsidR="0046242B" w:rsidRPr="005D70E4" w:rsidRDefault="0046242B">
            <w:pPr>
              <w:rPr>
                <w:b/>
                <w:bCs/>
              </w:rPr>
            </w:pPr>
          </w:p>
        </w:tc>
      </w:tr>
      <w:tr w:rsidR="0046242B" w:rsidRPr="005D70E4" w14:paraId="4E89BFC3" w14:textId="77777777" w:rsidTr="0046242B">
        <w:tc>
          <w:tcPr>
            <w:tcW w:w="9350" w:type="dxa"/>
            <w:shd w:val="clear" w:color="auto" w:fill="auto"/>
          </w:tcPr>
          <w:p w14:paraId="4D6C60ED" w14:textId="3F8D6D73" w:rsidR="0046242B" w:rsidRPr="005D70E4" w:rsidRDefault="0011550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Mrs. </w:t>
            </w:r>
            <w:r w:rsidRPr="005D70E4">
              <w:rPr>
                <w:b/>
                <w:bCs/>
              </w:rPr>
              <w:t>Lystra Lara</w:t>
            </w:r>
            <w:r>
              <w:rPr>
                <w:b/>
                <w:bCs/>
              </w:rPr>
              <w:t xml:space="preserve">, </w:t>
            </w:r>
            <w:r w:rsidR="0046242B" w:rsidRPr="00A05B75">
              <w:t>TTFA Club Licensing Safeguarding Officer</w:t>
            </w:r>
            <w:r w:rsidR="0046242B">
              <w:rPr>
                <w:b/>
                <w:bCs/>
              </w:rPr>
              <w:t xml:space="preserve"> </w:t>
            </w:r>
          </w:p>
          <w:p w14:paraId="4240E479" w14:textId="627F6A11" w:rsidR="0046242B" w:rsidRPr="005D70E4" w:rsidRDefault="0046242B">
            <w:pPr>
              <w:rPr>
                <w:b/>
                <w:bCs/>
              </w:rPr>
            </w:pPr>
          </w:p>
        </w:tc>
      </w:tr>
      <w:tr w:rsidR="005D70E4" w:rsidRPr="005D70E4" w14:paraId="05046CC7" w14:textId="77777777" w:rsidTr="00E24041">
        <w:tc>
          <w:tcPr>
            <w:tcW w:w="9350" w:type="dxa"/>
            <w:shd w:val="clear" w:color="auto" w:fill="5B9BD5" w:themeFill="accent5"/>
          </w:tcPr>
          <w:p w14:paraId="0989C2D7" w14:textId="0F49B4F7" w:rsidR="005D70E4" w:rsidRPr="005D70E4" w:rsidRDefault="005D70E4" w:rsidP="005D70E4">
            <w:pPr>
              <w:jc w:val="center"/>
              <w:rPr>
                <w:b/>
                <w:bCs/>
                <w:sz w:val="24"/>
                <w:szCs w:val="24"/>
              </w:rPr>
            </w:pPr>
            <w:r w:rsidRPr="005D70E4">
              <w:rPr>
                <w:b/>
                <w:bCs/>
                <w:sz w:val="24"/>
                <w:szCs w:val="24"/>
              </w:rPr>
              <w:t>Zones</w:t>
            </w:r>
          </w:p>
        </w:tc>
      </w:tr>
      <w:tr w:rsidR="00891F19" w:rsidRPr="005D70E4" w14:paraId="49449413" w14:textId="39807921" w:rsidTr="00891F19">
        <w:tc>
          <w:tcPr>
            <w:tcW w:w="9350" w:type="dxa"/>
            <w:shd w:val="clear" w:color="auto" w:fill="auto"/>
          </w:tcPr>
          <w:p w14:paraId="7D85070F" w14:textId="39DD0509" w:rsidR="00DF1DA6" w:rsidRPr="00DF1DA6" w:rsidRDefault="00891F19" w:rsidP="00DF1DA6">
            <w:r w:rsidRPr="00DF1DA6">
              <w:rPr>
                <w:b/>
                <w:bCs/>
              </w:rPr>
              <w:t xml:space="preserve">Mr. </w:t>
            </w:r>
            <w:r w:rsidRPr="00DF1DA6">
              <w:rPr>
                <w:b/>
                <w:bCs/>
              </w:rPr>
              <w:t>Lincoln Charles</w:t>
            </w:r>
            <w:r w:rsidRPr="00A05B75">
              <w:t>, North Zone Lead Officer</w:t>
            </w:r>
            <w:r w:rsidRPr="00DF1DA6">
              <w:rPr>
                <w:b/>
                <w:bCs/>
              </w:rPr>
              <w:t>,</w:t>
            </w:r>
            <w:r w:rsidRPr="00DF1DA6">
              <w:t xml:space="preserve"> </w:t>
            </w:r>
            <w:r w:rsidR="00DF1DA6">
              <w:t xml:space="preserve">and </w:t>
            </w:r>
            <w:r w:rsidRPr="00DF1DA6">
              <w:t>Education and Training</w:t>
            </w:r>
            <w:r w:rsidRPr="00DF1DA6">
              <w:t xml:space="preserve"> </w:t>
            </w:r>
            <w:r w:rsidR="003373BF">
              <w:t>team</w:t>
            </w:r>
            <w:r w:rsidRPr="00DF1DA6">
              <w:t xml:space="preserve">. </w:t>
            </w:r>
          </w:p>
          <w:p w14:paraId="10B3B358" w14:textId="5ADB9871" w:rsidR="00891F19" w:rsidRPr="00DF1DA6" w:rsidRDefault="00891F19" w:rsidP="004111D3"/>
        </w:tc>
      </w:tr>
      <w:tr w:rsidR="00891F19" w:rsidRPr="005D70E4" w14:paraId="79753BD1" w14:textId="77777777" w:rsidTr="00891F19">
        <w:tc>
          <w:tcPr>
            <w:tcW w:w="9350" w:type="dxa"/>
            <w:shd w:val="clear" w:color="auto" w:fill="auto"/>
          </w:tcPr>
          <w:p w14:paraId="4A3A5306" w14:textId="649D1E68" w:rsidR="00891F19" w:rsidRPr="00891F19" w:rsidRDefault="00891F19">
            <w:pPr>
              <w:rPr>
                <w:b/>
                <w:bCs/>
              </w:rPr>
            </w:pPr>
            <w:r w:rsidRPr="00891F19">
              <w:rPr>
                <w:b/>
                <w:bCs/>
              </w:rPr>
              <w:t>Ms. Magdeline Bunting</w:t>
            </w:r>
            <w:r>
              <w:rPr>
                <w:b/>
                <w:bCs/>
              </w:rPr>
              <w:t xml:space="preserve">, </w:t>
            </w:r>
            <w:r w:rsidRPr="00891F19">
              <w:t>North Zone Officer,</w:t>
            </w:r>
            <w:r w:rsidR="006C0002">
              <w:t xml:space="preserve"> Administration </w:t>
            </w:r>
          </w:p>
          <w:p w14:paraId="1811AF0D" w14:textId="7E93345C" w:rsidR="00891F19" w:rsidRPr="005D70E4" w:rsidRDefault="00891F19">
            <w:pPr>
              <w:rPr>
                <w:b/>
                <w:bCs/>
              </w:rPr>
            </w:pPr>
          </w:p>
        </w:tc>
      </w:tr>
      <w:tr w:rsidR="00694646" w:rsidRPr="005D70E4" w14:paraId="6F77682D" w14:textId="77777777" w:rsidTr="00694646">
        <w:tc>
          <w:tcPr>
            <w:tcW w:w="9350" w:type="dxa"/>
            <w:shd w:val="clear" w:color="auto" w:fill="auto"/>
          </w:tcPr>
          <w:p w14:paraId="0E9D0F6E" w14:textId="5C432E03" w:rsidR="00694646" w:rsidRDefault="00694646">
            <w:r w:rsidRPr="00694646">
              <w:rPr>
                <w:b/>
                <w:bCs/>
              </w:rPr>
              <w:t xml:space="preserve">Mr. </w:t>
            </w:r>
            <w:r w:rsidRPr="00694646">
              <w:rPr>
                <w:b/>
                <w:bCs/>
              </w:rPr>
              <w:t>Mark Wilson</w:t>
            </w:r>
            <w:r w:rsidRPr="00694646">
              <w:rPr>
                <w:b/>
                <w:bCs/>
              </w:rPr>
              <w:t>,</w:t>
            </w:r>
            <w:r>
              <w:t xml:space="preserve"> </w:t>
            </w:r>
            <w:r w:rsidRPr="00694646">
              <w:t xml:space="preserve">North Zone </w:t>
            </w:r>
            <w:r>
              <w:t xml:space="preserve">Officer, </w:t>
            </w:r>
            <w:r w:rsidR="00A05B75">
              <w:t xml:space="preserve">Communications and </w:t>
            </w:r>
            <w:r w:rsidRPr="00694646">
              <w:t>Events</w:t>
            </w:r>
            <w:r>
              <w:t xml:space="preserve"> </w:t>
            </w:r>
            <w:r w:rsidR="00A05B75">
              <w:t>team</w:t>
            </w:r>
          </w:p>
          <w:p w14:paraId="680A554D" w14:textId="382A2F12" w:rsidR="00694646" w:rsidRPr="005D70E4" w:rsidRDefault="00694646">
            <w:pPr>
              <w:rPr>
                <w:b/>
                <w:bCs/>
              </w:rPr>
            </w:pPr>
          </w:p>
        </w:tc>
      </w:tr>
      <w:tr w:rsidR="00E24041" w:rsidRPr="005D70E4" w14:paraId="056C846F" w14:textId="77777777" w:rsidTr="00E24041">
        <w:tc>
          <w:tcPr>
            <w:tcW w:w="9350" w:type="dxa"/>
            <w:shd w:val="clear" w:color="auto" w:fill="auto"/>
          </w:tcPr>
          <w:p w14:paraId="09D0A87C" w14:textId="6CB42242" w:rsidR="00E24041" w:rsidRDefault="00E24041">
            <w:r w:rsidRPr="00694646">
              <w:rPr>
                <w:b/>
                <w:bCs/>
              </w:rPr>
              <w:t xml:space="preserve">Ms. </w:t>
            </w:r>
            <w:r w:rsidRPr="00694646">
              <w:rPr>
                <w:b/>
                <w:bCs/>
              </w:rPr>
              <w:t>Shenelle Ashton</w:t>
            </w:r>
            <w:r w:rsidRPr="00694646">
              <w:rPr>
                <w:b/>
                <w:bCs/>
              </w:rPr>
              <w:t xml:space="preserve">, </w:t>
            </w:r>
            <w:r w:rsidRPr="00694646">
              <w:t>North Zone Officer</w:t>
            </w:r>
            <w:r w:rsidR="006C0002">
              <w:t xml:space="preserve">, Administration </w:t>
            </w:r>
          </w:p>
          <w:p w14:paraId="56E76076" w14:textId="30F54362" w:rsidR="00E24041" w:rsidRPr="005D70E4" w:rsidRDefault="00E24041">
            <w:pPr>
              <w:rPr>
                <w:b/>
                <w:bCs/>
              </w:rPr>
            </w:pPr>
          </w:p>
        </w:tc>
      </w:tr>
      <w:tr w:rsidR="00E24041" w:rsidRPr="005D70E4" w14:paraId="10F21683" w14:textId="77777777" w:rsidTr="00E24041">
        <w:tc>
          <w:tcPr>
            <w:tcW w:w="9350" w:type="dxa"/>
            <w:shd w:val="clear" w:color="auto" w:fill="5B9BD5" w:themeFill="accent5"/>
          </w:tcPr>
          <w:p w14:paraId="7CF65399" w14:textId="77777777" w:rsidR="00E24041" w:rsidRPr="005D70E4" w:rsidRDefault="00E24041">
            <w:pPr>
              <w:rPr>
                <w:b/>
                <w:bCs/>
              </w:rPr>
            </w:pPr>
          </w:p>
        </w:tc>
      </w:tr>
      <w:tr w:rsidR="008F7CEE" w:rsidRPr="005D70E4" w14:paraId="31B90833" w14:textId="58F3EDF7" w:rsidTr="00871221">
        <w:tc>
          <w:tcPr>
            <w:tcW w:w="9350" w:type="dxa"/>
            <w:shd w:val="clear" w:color="auto" w:fill="auto"/>
          </w:tcPr>
          <w:p w14:paraId="5AAC39C8" w14:textId="77777777" w:rsidR="008F7CEE" w:rsidRDefault="008F7CEE" w:rsidP="003373B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Mrs. </w:t>
            </w:r>
            <w:r w:rsidRPr="008F7CEE">
              <w:rPr>
                <w:b/>
                <w:bCs/>
              </w:rPr>
              <w:t xml:space="preserve">Stacey-Ann Augustus, </w:t>
            </w:r>
            <w:r w:rsidRPr="00A05B75">
              <w:t>East Zone Lead and Concerns team</w:t>
            </w:r>
          </w:p>
          <w:p w14:paraId="20FD0303" w14:textId="569E8F37" w:rsidR="003373BF" w:rsidRPr="005D70E4" w:rsidRDefault="003373BF" w:rsidP="003373BF">
            <w:pPr>
              <w:rPr>
                <w:b/>
                <w:bCs/>
              </w:rPr>
            </w:pPr>
          </w:p>
        </w:tc>
      </w:tr>
      <w:tr w:rsidR="008F7CEE" w:rsidRPr="005D70E4" w14:paraId="10BBA253" w14:textId="77777777" w:rsidTr="008F7CEE">
        <w:tc>
          <w:tcPr>
            <w:tcW w:w="9350" w:type="dxa"/>
            <w:shd w:val="clear" w:color="auto" w:fill="auto"/>
          </w:tcPr>
          <w:p w14:paraId="4FA9AE7C" w14:textId="5E68FB2B" w:rsidR="008F7CEE" w:rsidRPr="003373BF" w:rsidRDefault="003373BF">
            <w:r w:rsidRPr="003373BF">
              <w:rPr>
                <w:b/>
                <w:bCs/>
              </w:rPr>
              <w:t xml:space="preserve">Mr. </w:t>
            </w:r>
            <w:proofErr w:type="spellStart"/>
            <w:r w:rsidRPr="003373BF">
              <w:rPr>
                <w:b/>
                <w:bCs/>
              </w:rPr>
              <w:t>Merere</w:t>
            </w:r>
            <w:proofErr w:type="spellEnd"/>
            <w:r w:rsidRPr="003373BF">
              <w:rPr>
                <w:b/>
                <w:bCs/>
              </w:rPr>
              <w:t xml:space="preserve"> </w:t>
            </w:r>
            <w:r w:rsidRPr="003373BF">
              <w:rPr>
                <w:b/>
                <w:bCs/>
              </w:rPr>
              <w:t xml:space="preserve">Louis </w:t>
            </w:r>
            <w:r w:rsidRPr="003373BF">
              <w:rPr>
                <w:b/>
                <w:bCs/>
              </w:rPr>
              <w:t>Gonzales</w:t>
            </w:r>
            <w:r w:rsidRPr="006C0002">
              <w:t>, East Zone Officer, Communications and Events team</w:t>
            </w:r>
            <w:r>
              <w:rPr>
                <w:b/>
                <w:bCs/>
              </w:rPr>
              <w:t xml:space="preserve"> </w:t>
            </w:r>
          </w:p>
          <w:p w14:paraId="19E56761" w14:textId="09BA6B0E" w:rsidR="008F7CEE" w:rsidRPr="005D70E4" w:rsidRDefault="008F7CEE" w:rsidP="003373BF">
            <w:pPr>
              <w:rPr>
                <w:b/>
                <w:bCs/>
              </w:rPr>
            </w:pPr>
          </w:p>
        </w:tc>
      </w:tr>
      <w:tr w:rsidR="008F7CEE" w:rsidRPr="005D70E4" w14:paraId="1A2F213E" w14:textId="77777777" w:rsidTr="008F7CEE">
        <w:tc>
          <w:tcPr>
            <w:tcW w:w="9350" w:type="dxa"/>
            <w:shd w:val="clear" w:color="auto" w:fill="auto"/>
          </w:tcPr>
          <w:p w14:paraId="6383A066" w14:textId="3223311D" w:rsidR="008F7CEE" w:rsidRPr="005D70E4" w:rsidRDefault="006C000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Mrs. </w:t>
            </w:r>
            <w:r w:rsidRPr="006C0002">
              <w:rPr>
                <w:b/>
                <w:bCs/>
              </w:rPr>
              <w:t>Sascha Williams-Goddard</w:t>
            </w:r>
            <w:r w:rsidRPr="006C0002">
              <w:t xml:space="preserve">, </w:t>
            </w:r>
            <w:r w:rsidRPr="006C0002">
              <w:t xml:space="preserve">East Zone Officer, </w:t>
            </w:r>
            <w:r w:rsidR="008F7CEE" w:rsidRPr="006C0002">
              <w:t>Concerns</w:t>
            </w:r>
            <w:r w:rsidR="008F7CEE">
              <w:rPr>
                <w:b/>
                <w:bCs/>
              </w:rPr>
              <w:t xml:space="preserve"> </w:t>
            </w:r>
            <w:r w:rsidRPr="006C0002">
              <w:t>team</w:t>
            </w:r>
          </w:p>
          <w:p w14:paraId="57E57E67" w14:textId="7BB82C2C" w:rsidR="008F7CEE" w:rsidRPr="005D70E4" w:rsidRDefault="008F7CEE" w:rsidP="006C0002">
            <w:pPr>
              <w:rPr>
                <w:b/>
                <w:bCs/>
              </w:rPr>
            </w:pPr>
          </w:p>
        </w:tc>
      </w:tr>
      <w:tr w:rsidR="008F7CEE" w:rsidRPr="005D70E4" w14:paraId="6CB7AC54" w14:textId="77777777" w:rsidTr="00FD7805">
        <w:tc>
          <w:tcPr>
            <w:tcW w:w="9350" w:type="dxa"/>
            <w:shd w:val="clear" w:color="auto" w:fill="auto"/>
          </w:tcPr>
          <w:p w14:paraId="06E9B76F" w14:textId="516F397F" w:rsidR="008F7CEE" w:rsidRPr="006C0002" w:rsidRDefault="006C0002">
            <w:pPr>
              <w:rPr>
                <w:b/>
                <w:bCs/>
              </w:rPr>
            </w:pPr>
            <w:r w:rsidRPr="006C0002">
              <w:rPr>
                <w:b/>
                <w:bCs/>
              </w:rPr>
              <w:t xml:space="preserve">Mr. </w:t>
            </w:r>
            <w:r w:rsidR="008F7CEE" w:rsidRPr="006C0002">
              <w:rPr>
                <w:b/>
                <w:bCs/>
              </w:rPr>
              <w:t>Bevin Alexander</w:t>
            </w:r>
            <w:r>
              <w:rPr>
                <w:b/>
                <w:bCs/>
              </w:rPr>
              <w:t xml:space="preserve">, </w:t>
            </w:r>
            <w:r w:rsidRPr="006C0002">
              <w:t>East Zone Officer, Concerns team</w:t>
            </w:r>
          </w:p>
          <w:p w14:paraId="676A1BC1" w14:textId="279AC01F" w:rsidR="008F7CEE" w:rsidRPr="005D70E4" w:rsidRDefault="008F7CEE">
            <w:pPr>
              <w:rPr>
                <w:b/>
                <w:bCs/>
              </w:rPr>
            </w:pPr>
          </w:p>
        </w:tc>
      </w:tr>
      <w:tr w:rsidR="008F7CEE" w:rsidRPr="005D70E4" w14:paraId="3C204EEB" w14:textId="77777777" w:rsidTr="008F7CEE">
        <w:tc>
          <w:tcPr>
            <w:tcW w:w="9350" w:type="dxa"/>
            <w:shd w:val="clear" w:color="auto" w:fill="auto"/>
          </w:tcPr>
          <w:p w14:paraId="2FCF1421" w14:textId="77777777" w:rsidR="008F7CEE" w:rsidRDefault="006C0002">
            <w:r w:rsidRPr="006C0002">
              <w:rPr>
                <w:b/>
                <w:bCs/>
              </w:rPr>
              <w:lastRenderedPageBreak/>
              <w:t xml:space="preserve">Mrs. </w:t>
            </w:r>
            <w:r w:rsidR="008F7CEE" w:rsidRPr="006C0002">
              <w:rPr>
                <w:b/>
                <w:bCs/>
              </w:rPr>
              <w:t>Jenice De Coteau</w:t>
            </w:r>
            <w:r w:rsidRPr="006C0002">
              <w:rPr>
                <w:b/>
                <w:bCs/>
              </w:rPr>
              <w:t>,</w:t>
            </w:r>
            <w:r>
              <w:t xml:space="preserve"> East Zone Officer, Education and Training team. </w:t>
            </w:r>
          </w:p>
          <w:p w14:paraId="2D694F9F" w14:textId="786057A8" w:rsidR="006C0002" w:rsidRPr="005D70E4" w:rsidRDefault="006C0002">
            <w:pPr>
              <w:rPr>
                <w:b/>
                <w:bCs/>
              </w:rPr>
            </w:pPr>
          </w:p>
        </w:tc>
      </w:tr>
      <w:tr w:rsidR="006C0002" w:rsidRPr="005D70E4" w14:paraId="3F36D9A9" w14:textId="77777777" w:rsidTr="00DB14D4">
        <w:tc>
          <w:tcPr>
            <w:tcW w:w="9350" w:type="dxa"/>
            <w:shd w:val="clear" w:color="auto" w:fill="E7E6E6" w:themeFill="background2"/>
          </w:tcPr>
          <w:p w14:paraId="6913FF52" w14:textId="77777777" w:rsidR="006C0002" w:rsidRPr="005D70E4" w:rsidRDefault="006C0002">
            <w:pPr>
              <w:rPr>
                <w:b/>
                <w:bCs/>
              </w:rPr>
            </w:pPr>
          </w:p>
        </w:tc>
      </w:tr>
      <w:tr w:rsidR="00767EF1" w:rsidRPr="005D70E4" w14:paraId="732A5056" w14:textId="25693B3F" w:rsidTr="00767EF1">
        <w:tc>
          <w:tcPr>
            <w:tcW w:w="9350" w:type="dxa"/>
            <w:shd w:val="clear" w:color="auto" w:fill="auto"/>
          </w:tcPr>
          <w:p w14:paraId="3DB077DE" w14:textId="02FF34E6" w:rsidR="0035125C" w:rsidRDefault="00767EF1" w:rsidP="006C0002">
            <w:r>
              <w:rPr>
                <w:b/>
                <w:bCs/>
              </w:rPr>
              <w:t xml:space="preserve">Mr. </w:t>
            </w:r>
            <w:r w:rsidRPr="00767EF1">
              <w:rPr>
                <w:b/>
                <w:bCs/>
              </w:rPr>
              <w:t>Marvin Singh</w:t>
            </w:r>
            <w:r w:rsidR="006C0002">
              <w:rPr>
                <w:b/>
                <w:bCs/>
              </w:rPr>
              <w:t xml:space="preserve">, </w:t>
            </w:r>
            <w:r w:rsidRPr="006C0002">
              <w:t>Eastern Counties Lead</w:t>
            </w:r>
            <w:r w:rsidR="006C0002">
              <w:t xml:space="preserve"> Officer, Administration   </w:t>
            </w:r>
          </w:p>
          <w:p w14:paraId="5112995B" w14:textId="7542CA50" w:rsidR="006C0002" w:rsidRPr="005D70E4" w:rsidRDefault="006C0002" w:rsidP="006C0002">
            <w:pPr>
              <w:rPr>
                <w:b/>
                <w:bCs/>
              </w:rPr>
            </w:pPr>
          </w:p>
        </w:tc>
      </w:tr>
      <w:tr w:rsidR="000B315C" w:rsidRPr="005D70E4" w14:paraId="1733E95E" w14:textId="77777777" w:rsidTr="000B315C">
        <w:tc>
          <w:tcPr>
            <w:tcW w:w="9350" w:type="dxa"/>
            <w:shd w:val="clear" w:color="auto" w:fill="auto"/>
          </w:tcPr>
          <w:p w14:paraId="772F3C4B" w14:textId="5E91E27A" w:rsidR="000B315C" w:rsidRPr="006C0002" w:rsidRDefault="006C0002">
            <w:r w:rsidRPr="006C0002">
              <w:rPr>
                <w:b/>
                <w:bCs/>
              </w:rPr>
              <w:t xml:space="preserve">Mr. </w:t>
            </w:r>
            <w:r w:rsidRPr="006C0002">
              <w:rPr>
                <w:b/>
                <w:bCs/>
              </w:rPr>
              <w:t>Shawn Dindial</w:t>
            </w:r>
            <w:r w:rsidRPr="006C0002">
              <w:t xml:space="preserve">, Eastern Counties Officer, </w:t>
            </w:r>
            <w:r w:rsidR="000B315C" w:rsidRPr="006C0002">
              <w:t>Video Content Creator</w:t>
            </w:r>
          </w:p>
          <w:p w14:paraId="5F8F4AC2" w14:textId="615858A5" w:rsidR="000B315C" w:rsidRPr="005D70E4" w:rsidRDefault="000B315C">
            <w:pPr>
              <w:rPr>
                <w:b/>
                <w:bCs/>
              </w:rPr>
            </w:pPr>
          </w:p>
        </w:tc>
      </w:tr>
      <w:tr w:rsidR="000B315C" w:rsidRPr="005D70E4" w14:paraId="1B8B4E62" w14:textId="77777777" w:rsidTr="000B315C">
        <w:tc>
          <w:tcPr>
            <w:tcW w:w="9350" w:type="dxa"/>
            <w:shd w:val="clear" w:color="auto" w:fill="auto"/>
          </w:tcPr>
          <w:p w14:paraId="33E2B6CB" w14:textId="77777777" w:rsidR="000B315C" w:rsidRPr="005D70E4" w:rsidRDefault="000B315C">
            <w:pPr>
              <w:rPr>
                <w:b/>
                <w:bCs/>
              </w:rPr>
            </w:pPr>
          </w:p>
        </w:tc>
      </w:tr>
      <w:tr w:rsidR="000B315C" w:rsidRPr="005D70E4" w14:paraId="0D008413" w14:textId="77777777" w:rsidTr="000B315C">
        <w:tc>
          <w:tcPr>
            <w:tcW w:w="9350" w:type="dxa"/>
            <w:shd w:val="clear" w:color="auto" w:fill="auto"/>
          </w:tcPr>
          <w:p w14:paraId="4879574E" w14:textId="29FEC328" w:rsidR="006C0002" w:rsidRPr="00DF1DA6" w:rsidRDefault="00DF1DA6" w:rsidP="006C0002">
            <w:r>
              <w:rPr>
                <w:b/>
                <w:bCs/>
              </w:rPr>
              <w:t xml:space="preserve">Mrs. </w:t>
            </w:r>
            <w:r w:rsidRPr="005D70E4">
              <w:rPr>
                <w:b/>
                <w:bCs/>
              </w:rPr>
              <w:t>Jeannifer Long</w:t>
            </w:r>
            <w:r>
              <w:rPr>
                <w:b/>
                <w:bCs/>
              </w:rPr>
              <w:t xml:space="preserve">, </w:t>
            </w:r>
            <w:r w:rsidR="000B315C" w:rsidRPr="006C0002">
              <w:t>Central Zone Lead</w:t>
            </w:r>
            <w:r w:rsidRPr="006C0002">
              <w:t>,</w:t>
            </w:r>
            <w:r w:rsidR="006C0002">
              <w:t xml:space="preserve"> Education and Training team</w:t>
            </w:r>
          </w:p>
          <w:p w14:paraId="72172C11" w14:textId="1DAA3C63" w:rsidR="00DF1DA6" w:rsidRPr="00DF1DA6" w:rsidRDefault="00DF1DA6" w:rsidP="00DF1DA6">
            <w:r w:rsidRPr="00DF1DA6">
              <w:t>.</w:t>
            </w:r>
          </w:p>
          <w:p w14:paraId="29892295" w14:textId="6CC73978" w:rsidR="000B315C" w:rsidRPr="005D70E4" w:rsidRDefault="000B315C" w:rsidP="00DF1DA6">
            <w:pPr>
              <w:rPr>
                <w:b/>
                <w:bCs/>
              </w:rPr>
            </w:pPr>
          </w:p>
        </w:tc>
      </w:tr>
      <w:tr w:rsidR="000B315C" w:rsidRPr="005D70E4" w14:paraId="76C6799E" w14:textId="77777777" w:rsidTr="000B315C">
        <w:tc>
          <w:tcPr>
            <w:tcW w:w="9350" w:type="dxa"/>
            <w:shd w:val="clear" w:color="auto" w:fill="auto"/>
          </w:tcPr>
          <w:p w14:paraId="5257362F" w14:textId="4ADBC682" w:rsidR="000B315C" w:rsidRPr="003A3035" w:rsidRDefault="003A3035">
            <w:pPr>
              <w:rPr>
                <w:b/>
                <w:bCs/>
              </w:rPr>
            </w:pPr>
            <w:r w:rsidRPr="003A3035">
              <w:rPr>
                <w:b/>
                <w:bCs/>
              </w:rPr>
              <w:t xml:space="preserve">Mr. </w:t>
            </w:r>
            <w:r w:rsidR="000B315C" w:rsidRPr="003A3035">
              <w:rPr>
                <w:b/>
                <w:bCs/>
              </w:rPr>
              <w:t>Derwin Vallie</w:t>
            </w:r>
            <w:r>
              <w:rPr>
                <w:b/>
                <w:bCs/>
              </w:rPr>
              <w:t xml:space="preserve">, </w:t>
            </w:r>
            <w:r w:rsidRPr="003A3035">
              <w:t xml:space="preserve">Central Zone </w:t>
            </w:r>
            <w:r w:rsidRPr="003A3035">
              <w:t>Officer</w:t>
            </w:r>
            <w:r>
              <w:rPr>
                <w:b/>
                <w:bCs/>
              </w:rPr>
              <w:t xml:space="preserve">, </w:t>
            </w:r>
            <w:r w:rsidRPr="003A3035">
              <w:t>Education</w:t>
            </w:r>
            <w:r w:rsidRPr="003A3035">
              <w:t xml:space="preserve"> and Training team</w:t>
            </w:r>
          </w:p>
        </w:tc>
      </w:tr>
      <w:tr w:rsidR="000B315C" w:rsidRPr="005D70E4" w14:paraId="2B1DF559" w14:textId="77777777" w:rsidTr="006729F0">
        <w:tc>
          <w:tcPr>
            <w:tcW w:w="9350" w:type="dxa"/>
            <w:shd w:val="clear" w:color="auto" w:fill="auto"/>
          </w:tcPr>
          <w:p w14:paraId="581B51CC" w14:textId="49D3B6DB" w:rsidR="000B315C" w:rsidRPr="005D70E4" w:rsidRDefault="000B315C">
            <w:pPr>
              <w:rPr>
                <w:b/>
                <w:bCs/>
              </w:rPr>
            </w:pPr>
          </w:p>
        </w:tc>
      </w:tr>
      <w:tr w:rsidR="005D393B" w:rsidRPr="005D70E4" w14:paraId="03357999" w14:textId="77777777" w:rsidTr="005D393B">
        <w:tc>
          <w:tcPr>
            <w:tcW w:w="9350" w:type="dxa"/>
            <w:shd w:val="clear" w:color="auto" w:fill="auto"/>
          </w:tcPr>
          <w:p w14:paraId="1A54A9DC" w14:textId="00513FE3" w:rsidR="005D393B" w:rsidRDefault="005D393B" w:rsidP="003A303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Mr. </w:t>
            </w:r>
            <w:r w:rsidRPr="005D393B">
              <w:rPr>
                <w:b/>
                <w:bCs/>
              </w:rPr>
              <w:t>Anthony Wolffe</w:t>
            </w:r>
            <w:r w:rsidR="003A3035">
              <w:rPr>
                <w:b/>
                <w:bCs/>
              </w:rPr>
              <w:t xml:space="preserve">, </w:t>
            </w:r>
            <w:r w:rsidRPr="003A3035">
              <w:t>South Zone Lead and Concerns</w:t>
            </w:r>
            <w:r w:rsidR="003A3035" w:rsidRPr="003A3035">
              <w:t xml:space="preserve"> team</w:t>
            </w:r>
            <w:r w:rsidRPr="003A3035">
              <w:t>.</w:t>
            </w:r>
            <w:r>
              <w:rPr>
                <w:b/>
                <w:bCs/>
              </w:rPr>
              <w:t xml:space="preserve"> </w:t>
            </w:r>
          </w:p>
          <w:p w14:paraId="3D05175E" w14:textId="77777777" w:rsidR="005D393B" w:rsidRDefault="005D393B">
            <w:pPr>
              <w:rPr>
                <w:b/>
                <w:bCs/>
              </w:rPr>
            </w:pPr>
          </w:p>
          <w:p w14:paraId="5A121827" w14:textId="370AD421" w:rsidR="005D393B" w:rsidRPr="005D70E4" w:rsidRDefault="005D393B">
            <w:pPr>
              <w:rPr>
                <w:b/>
                <w:bCs/>
              </w:rPr>
            </w:pPr>
          </w:p>
        </w:tc>
      </w:tr>
      <w:tr w:rsidR="005D393B" w:rsidRPr="005D70E4" w14:paraId="2A7B8E4C" w14:textId="77777777" w:rsidTr="0029747C">
        <w:tc>
          <w:tcPr>
            <w:tcW w:w="9350" w:type="dxa"/>
            <w:shd w:val="clear" w:color="auto" w:fill="auto"/>
          </w:tcPr>
          <w:p w14:paraId="00F15974" w14:textId="77777777" w:rsidR="005D393B" w:rsidRDefault="005D393B" w:rsidP="003A3035">
            <w:r w:rsidRPr="00767EF1">
              <w:rPr>
                <w:b/>
                <w:bCs/>
              </w:rPr>
              <w:t xml:space="preserve">Mr. </w:t>
            </w:r>
            <w:r w:rsidRPr="00767EF1">
              <w:rPr>
                <w:b/>
                <w:bCs/>
              </w:rPr>
              <w:t>Ceasar Mitchell</w:t>
            </w:r>
            <w:r w:rsidRPr="00767EF1">
              <w:rPr>
                <w:b/>
                <w:bCs/>
              </w:rPr>
              <w:t xml:space="preserve">, </w:t>
            </w:r>
            <w:r w:rsidRPr="003A3035">
              <w:t xml:space="preserve">South Zone Officer and </w:t>
            </w:r>
            <w:r w:rsidRPr="003A3035">
              <w:t xml:space="preserve">External </w:t>
            </w:r>
            <w:proofErr w:type="spellStart"/>
            <w:r w:rsidRPr="003A3035">
              <w:t>Organisations</w:t>
            </w:r>
            <w:proofErr w:type="spellEnd"/>
            <w:r w:rsidRPr="003A3035">
              <w:t xml:space="preserve"> Relations</w:t>
            </w:r>
            <w:r w:rsidRPr="003A3035">
              <w:t>.</w:t>
            </w:r>
            <w:r>
              <w:rPr>
                <w:b/>
                <w:bCs/>
              </w:rPr>
              <w:t xml:space="preserve"> </w:t>
            </w:r>
          </w:p>
          <w:p w14:paraId="6D3878B4" w14:textId="6C5B514D" w:rsidR="003A3035" w:rsidRPr="005D70E4" w:rsidRDefault="003A3035" w:rsidP="003A3035">
            <w:pPr>
              <w:rPr>
                <w:b/>
                <w:bCs/>
              </w:rPr>
            </w:pPr>
          </w:p>
        </w:tc>
      </w:tr>
      <w:tr w:rsidR="000B315C" w:rsidRPr="005D70E4" w14:paraId="1E0D6721" w14:textId="77777777" w:rsidTr="00E85A71">
        <w:tc>
          <w:tcPr>
            <w:tcW w:w="9350" w:type="dxa"/>
            <w:shd w:val="clear" w:color="auto" w:fill="auto"/>
          </w:tcPr>
          <w:p w14:paraId="46142945" w14:textId="256B1383" w:rsidR="000B315C" w:rsidRPr="0056017D" w:rsidRDefault="0056017D">
            <w:r w:rsidRPr="0056017D">
              <w:rPr>
                <w:b/>
                <w:bCs/>
              </w:rPr>
              <w:t xml:space="preserve">Mr. </w:t>
            </w:r>
            <w:r w:rsidR="000B315C" w:rsidRPr="0056017D">
              <w:rPr>
                <w:b/>
                <w:bCs/>
              </w:rPr>
              <w:t xml:space="preserve">Aldwin </w:t>
            </w:r>
            <w:r w:rsidRPr="0056017D">
              <w:rPr>
                <w:b/>
                <w:bCs/>
              </w:rPr>
              <w:t xml:space="preserve">Junior </w:t>
            </w:r>
            <w:r w:rsidR="000B315C" w:rsidRPr="0056017D">
              <w:rPr>
                <w:b/>
                <w:bCs/>
              </w:rPr>
              <w:t>Ferguson</w:t>
            </w:r>
            <w:r>
              <w:rPr>
                <w:b/>
                <w:bCs/>
              </w:rPr>
              <w:t xml:space="preserve">, </w:t>
            </w:r>
            <w:r w:rsidRPr="0056017D">
              <w:t>South Zone Officer, Compliance team.</w:t>
            </w:r>
            <w:r>
              <w:rPr>
                <w:b/>
                <w:bCs/>
              </w:rPr>
              <w:t xml:space="preserve"> </w:t>
            </w:r>
          </w:p>
          <w:p w14:paraId="28E2C0DB" w14:textId="1746439F" w:rsidR="00E85A71" w:rsidRPr="005D70E4" w:rsidRDefault="00E85A71">
            <w:pPr>
              <w:rPr>
                <w:b/>
                <w:bCs/>
              </w:rPr>
            </w:pPr>
          </w:p>
        </w:tc>
      </w:tr>
      <w:tr w:rsidR="000B315C" w:rsidRPr="005D70E4" w14:paraId="4BE08778" w14:textId="77777777" w:rsidTr="00E85A71">
        <w:tc>
          <w:tcPr>
            <w:tcW w:w="9350" w:type="dxa"/>
            <w:shd w:val="clear" w:color="auto" w:fill="auto"/>
          </w:tcPr>
          <w:p w14:paraId="60F24CAE" w14:textId="7D4262E6" w:rsidR="000B315C" w:rsidRPr="0056017D" w:rsidRDefault="0056017D">
            <w:pPr>
              <w:rPr>
                <w:b/>
                <w:bCs/>
              </w:rPr>
            </w:pPr>
            <w:r w:rsidRPr="0056017D">
              <w:rPr>
                <w:b/>
                <w:bCs/>
              </w:rPr>
              <w:t xml:space="preserve">Mr. </w:t>
            </w:r>
            <w:r w:rsidR="000B315C" w:rsidRPr="0056017D">
              <w:rPr>
                <w:b/>
                <w:bCs/>
              </w:rPr>
              <w:t xml:space="preserve">Joseph </w:t>
            </w:r>
            <w:r w:rsidRPr="0056017D">
              <w:rPr>
                <w:b/>
                <w:bCs/>
              </w:rPr>
              <w:t>Douglas</w:t>
            </w:r>
            <w:r>
              <w:rPr>
                <w:b/>
                <w:bCs/>
              </w:rPr>
              <w:t xml:space="preserve">, </w:t>
            </w:r>
            <w:r w:rsidRPr="0056017D">
              <w:rPr>
                <w:b/>
                <w:bCs/>
              </w:rPr>
              <w:t>South</w:t>
            </w:r>
            <w:r w:rsidRPr="0056017D">
              <w:t xml:space="preserve"> Zone Officer,</w:t>
            </w:r>
            <w:r w:rsidRPr="0056017D">
              <w:t xml:space="preserve"> concerns team.</w:t>
            </w:r>
            <w:r>
              <w:rPr>
                <w:b/>
                <w:bCs/>
              </w:rPr>
              <w:t xml:space="preserve"> </w:t>
            </w:r>
          </w:p>
          <w:p w14:paraId="460F168A" w14:textId="7C6957BA" w:rsidR="00E85A71" w:rsidRPr="005D70E4" w:rsidRDefault="00E85A71">
            <w:pPr>
              <w:rPr>
                <w:b/>
                <w:bCs/>
              </w:rPr>
            </w:pPr>
          </w:p>
        </w:tc>
      </w:tr>
      <w:tr w:rsidR="000B315C" w:rsidRPr="005D70E4" w14:paraId="0BB4EE3E" w14:textId="77777777" w:rsidTr="00E85A71">
        <w:tc>
          <w:tcPr>
            <w:tcW w:w="9350" w:type="dxa"/>
            <w:shd w:val="clear" w:color="auto" w:fill="auto"/>
          </w:tcPr>
          <w:p w14:paraId="3A67718F" w14:textId="0C42A073" w:rsidR="000B315C" w:rsidRPr="0056017D" w:rsidRDefault="0056017D">
            <w:r w:rsidRPr="0056017D">
              <w:rPr>
                <w:b/>
                <w:bCs/>
              </w:rPr>
              <w:t xml:space="preserve">Mr. </w:t>
            </w:r>
            <w:r w:rsidRPr="0056017D">
              <w:rPr>
                <w:b/>
                <w:bCs/>
              </w:rPr>
              <w:t>Andre Barnard</w:t>
            </w:r>
            <w:r>
              <w:rPr>
                <w:b/>
                <w:bCs/>
              </w:rPr>
              <w:t xml:space="preserve">, </w:t>
            </w:r>
            <w:r w:rsidRPr="0056017D">
              <w:t>South Zone Officer</w:t>
            </w:r>
            <w:r>
              <w:t xml:space="preserve"> and </w:t>
            </w:r>
            <w:r w:rsidRPr="0056017D">
              <w:t>c</w:t>
            </w:r>
            <w:r w:rsidR="000B315C" w:rsidRPr="0056017D">
              <w:t xml:space="preserve">ompliance </w:t>
            </w:r>
            <w:r w:rsidRPr="0056017D">
              <w:t>team.</w:t>
            </w:r>
            <w:r>
              <w:rPr>
                <w:b/>
                <w:bCs/>
              </w:rPr>
              <w:t xml:space="preserve"> </w:t>
            </w:r>
          </w:p>
          <w:p w14:paraId="65DDDEB0" w14:textId="0BA45542" w:rsidR="00E85A71" w:rsidRPr="005D70E4" w:rsidRDefault="00E85A71" w:rsidP="0056017D">
            <w:pPr>
              <w:rPr>
                <w:b/>
                <w:bCs/>
              </w:rPr>
            </w:pPr>
          </w:p>
        </w:tc>
      </w:tr>
      <w:tr w:rsidR="000B315C" w:rsidRPr="005D70E4" w14:paraId="7A292FC2" w14:textId="77777777" w:rsidTr="00E85A71">
        <w:tc>
          <w:tcPr>
            <w:tcW w:w="9350" w:type="dxa"/>
            <w:shd w:val="clear" w:color="auto" w:fill="auto"/>
          </w:tcPr>
          <w:p w14:paraId="67567090" w14:textId="77777777" w:rsidR="000B315C" w:rsidRPr="005D70E4" w:rsidRDefault="000B315C">
            <w:pPr>
              <w:rPr>
                <w:b/>
                <w:bCs/>
              </w:rPr>
            </w:pPr>
          </w:p>
        </w:tc>
      </w:tr>
    </w:tbl>
    <w:p w14:paraId="6304DF40" w14:textId="77777777" w:rsidR="001B1455" w:rsidRDefault="001B1455"/>
    <w:p w14:paraId="7660A15E" w14:textId="78120B4B" w:rsidR="005A103C" w:rsidRDefault="005A103C">
      <w:r>
        <w:t>C</w:t>
      </w:r>
      <w:r w:rsidRPr="005A103C">
        <w:t xml:space="preserve">losing remarks </w:t>
      </w:r>
      <w:r>
        <w:t>–</w:t>
      </w:r>
      <w:r w:rsidRPr="005A103C">
        <w:t xml:space="preserve"> </w:t>
      </w:r>
      <w:r>
        <w:t xml:space="preserve">Mr. </w:t>
      </w:r>
      <w:r w:rsidRPr="005A103C">
        <w:t>Gary St Rose</w:t>
      </w:r>
    </w:p>
    <w:p w14:paraId="373F73EC" w14:textId="7660AB6C" w:rsidR="005A103C" w:rsidRDefault="005A103C">
      <w:r>
        <w:t xml:space="preserve"> </w:t>
      </w:r>
    </w:p>
    <w:sectPr w:rsidR="005A10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455"/>
    <w:rsid w:val="00065D9E"/>
    <w:rsid w:val="00086A7C"/>
    <w:rsid w:val="000B315C"/>
    <w:rsid w:val="00115504"/>
    <w:rsid w:val="001B1455"/>
    <w:rsid w:val="002D3CA5"/>
    <w:rsid w:val="003373BF"/>
    <w:rsid w:val="0035125C"/>
    <w:rsid w:val="00377E04"/>
    <w:rsid w:val="003850E3"/>
    <w:rsid w:val="003A3035"/>
    <w:rsid w:val="003E6F78"/>
    <w:rsid w:val="003F4346"/>
    <w:rsid w:val="00404CBB"/>
    <w:rsid w:val="004111D3"/>
    <w:rsid w:val="00424D6D"/>
    <w:rsid w:val="0046242B"/>
    <w:rsid w:val="00483DAC"/>
    <w:rsid w:val="004A725E"/>
    <w:rsid w:val="004D4FAF"/>
    <w:rsid w:val="0056017D"/>
    <w:rsid w:val="005A103C"/>
    <w:rsid w:val="005D393B"/>
    <w:rsid w:val="005D70E4"/>
    <w:rsid w:val="00684B9A"/>
    <w:rsid w:val="00694646"/>
    <w:rsid w:val="006A48B4"/>
    <w:rsid w:val="006C0002"/>
    <w:rsid w:val="00700703"/>
    <w:rsid w:val="00767EF1"/>
    <w:rsid w:val="007C0CC1"/>
    <w:rsid w:val="007E2291"/>
    <w:rsid w:val="007E4E32"/>
    <w:rsid w:val="008879F5"/>
    <w:rsid w:val="00891F19"/>
    <w:rsid w:val="008F7CEE"/>
    <w:rsid w:val="00A05B75"/>
    <w:rsid w:val="00B00DE3"/>
    <w:rsid w:val="00B14856"/>
    <w:rsid w:val="00B852D5"/>
    <w:rsid w:val="00B85F42"/>
    <w:rsid w:val="00CA345F"/>
    <w:rsid w:val="00CE2B41"/>
    <w:rsid w:val="00D2223B"/>
    <w:rsid w:val="00D375C9"/>
    <w:rsid w:val="00DA45A5"/>
    <w:rsid w:val="00DF1DA6"/>
    <w:rsid w:val="00E05C31"/>
    <w:rsid w:val="00E24041"/>
    <w:rsid w:val="00E85A71"/>
    <w:rsid w:val="00F47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06734C"/>
  <w15:chartTrackingRefBased/>
  <w15:docId w15:val="{34CBD175-47A1-4EA2-B2C5-AF5AF9D97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B14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14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145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14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145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B14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14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14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14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14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14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145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145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145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B145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145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145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145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B14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B14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14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B14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B14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B145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B145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B145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B14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B145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B1455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1B1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1696</TotalTime>
  <Pages>2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St Rose</dc:creator>
  <cp:keywords/>
  <dc:description/>
  <cp:lastModifiedBy>Gary St Rose</cp:lastModifiedBy>
  <cp:revision>26</cp:revision>
  <dcterms:created xsi:type="dcterms:W3CDTF">2025-03-27T21:00:00Z</dcterms:created>
  <dcterms:modified xsi:type="dcterms:W3CDTF">2025-03-29T21:05:00Z</dcterms:modified>
</cp:coreProperties>
</file>