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9FAD" w14:textId="4C60EE64" w:rsidR="0046515E" w:rsidRDefault="007C2B65">
      <w:pPr>
        <w:rPr>
          <w:b/>
          <w:bCs/>
          <w:sz w:val="28"/>
          <w:szCs w:val="28"/>
        </w:rPr>
      </w:pPr>
      <w:r w:rsidRPr="007C2B65">
        <w:rPr>
          <w:b/>
          <w:bCs/>
          <w:sz w:val="32"/>
          <w:szCs w:val="32"/>
        </w:rPr>
        <w:t xml:space="preserve">            Joshua </w:t>
      </w:r>
      <w:proofErr w:type="spellStart"/>
      <w:r w:rsidRPr="007C2B65">
        <w:rPr>
          <w:b/>
          <w:bCs/>
          <w:sz w:val="32"/>
          <w:szCs w:val="32"/>
        </w:rPr>
        <w:t>Regrello</w:t>
      </w:r>
      <w:proofErr w:type="spellEnd"/>
      <w:r w:rsidRPr="007C2B65">
        <w:rPr>
          <w:b/>
          <w:bCs/>
          <w:sz w:val="32"/>
          <w:szCs w:val="32"/>
        </w:rPr>
        <w:t xml:space="preserve"> World Pan</w:t>
      </w:r>
      <w:r w:rsidR="006B026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P</w:t>
      </w:r>
      <w:r w:rsidRPr="007C2B65">
        <w:rPr>
          <w:b/>
          <w:bCs/>
          <w:sz w:val="32"/>
          <w:szCs w:val="32"/>
        </w:rPr>
        <w:t xml:space="preserve">laying </w:t>
      </w:r>
      <w:r w:rsidR="006E3447">
        <w:rPr>
          <w:b/>
          <w:bCs/>
          <w:sz w:val="32"/>
          <w:szCs w:val="32"/>
        </w:rPr>
        <w:t>R</w:t>
      </w:r>
      <w:r w:rsidRPr="007C2B65">
        <w:rPr>
          <w:b/>
          <w:bCs/>
          <w:sz w:val="32"/>
          <w:szCs w:val="32"/>
        </w:rPr>
        <w:t xml:space="preserve">ecord </w:t>
      </w:r>
      <w:r w:rsidR="006E3447">
        <w:rPr>
          <w:b/>
          <w:bCs/>
          <w:sz w:val="32"/>
          <w:szCs w:val="32"/>
        </w:rPr>
        <w:t>A</w:t>
      </w:r>
      <w:r w:rsidRPr="007C2B65">
        <w:rPr>
          <w:b/>
          <w:bCs/>
          <w:sz w:val="32"/>
          <w:szCs w:val="32"/>
        </w:rPr>
        <w:t>ttempt</w:t>
      </w:r>
      <w:r w:rsidR="0046515E" w:rsidRPr="0046515E">
        <w:rPr>
          <w:b/>
          <w:bCs/>
          <w:sz w:val="28"/>
          <w:szCs w:val="28"/>
        </w:rPr>
        <w:t xml:space="preserve"> </w:t>
      </w:r>
    </w:p>
    <w:p w14:paraId="4B4FFE23" w14:textId="77777777" w:rsidR="005606F1" w:rsidRDefault="005606F1">
      <w:pPr>
        <w:rPr>
          <w:b/>
          <w:bCs/>
          <w:sz w:val="28"/>
          <w:szCs w:val="28"/>
        </w:rPr>
      </w:pPr>
    </w:p>
    <w:p w14:paraId="6D092D96" w14:textId="1E76D6F6" w:rsidR="006E3447" w:rsidRPr="006E3447" w:rsidRDefault="006E3447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</w:t>
      </w:r>
      <w:r w:rsidRPr="006E3447">
        <w:rPr>
          <w:b/>
          <w:bCs/>
          <w:sz w:val="24"/>
          <w:szCs w:val="24"/>
        </w:rPr>
        <w:t>Friday 27</w:t>
      </w:r>
      <w:r w:rsidRPr="006E3447">
        <w:rPr>
          <w:b/>
          <w:bCs/>
          <w:sz w:val="24"/>
          <w:szCs w:val="24"/>
          <w:vertAlign w:val="superscript"/>
        </w:rPr>
        <w:t>th</w:t>
      </w:r>
      <w:r w:rsidRPr="006E3447">
        <w:rPr>
          <w:b/>
          <w:bCs/>
          <w:sz w:val="24"/>
          <w:szCs w:val="24"/>
        </w:rPr>
        <w:t xml:space="preserve"> </w:t>
      </w:r>
      <w:proofErr w:type="gramStart"/>
      <w:r w:rsidRPr="006E3447">
        <w:rPr>
          <w:b/>
          <w:bCs/>
          <w:sz w:val="24"/>
          <w:szCs w:val="24"/>
        </w:rPr>
        <w:t>December,</w:t>
      </w:r>
      <w:proofErr w:type="gramEnd"/>
      <w:r w:rsidRPr="006E3447">
        <w:rPr>
          <w:b/>
          <w:bCs/>
          <w:sz w:val="24"/>
          <w:szCs w:val="24"/>
        </w:rPr>
        <w:t xml:space="preserve"> 6.00am to Saturday 28th December, 12.00noon.</w:t>
      </w:r>
    </w:p>
    <w:p w14:paraId="7E38449A" w14:textId="77777777" w:rsidR="005606F1" w:rsidRDefault="004651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</w:p>
    <w:p w14:paraId="0E2E101F" w14:textId="497E3E39" w:rsidR="002B2E99" w:rsidRDefault="005606F1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4651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46515E">
        <w:rPr>
          <w:b/>
          <w:bCs/>
          <w:sz w:val="28"/>
          <w:szCs w:val="28"/>
        </w:rPr>
        <w:t xml:space="preserve"> </w:t>
      </w:r>
      <w:r w:rsidRPr="007C2B65">
        <w:rPr>
          <w:b/>
          <w:bCs/>
          <w:sz w:val="28"/>
          <w:szCs w:val="28"/>
        </w:rPr>
        <w:t>TIMEKEEPER</w:t>
      </w:r>
      <w:r w:rsidR="0046515E" w:rsidRPr="007C2B65">
        <w:rPr>
          <w:b/>
          <w:bCs/>
          <w:sz w:val="28"/>
          <w:szCs w:val="28"/>
        </w:rPr>
        <w:t xml:space="preserve"> ROSTER</w:t>
      </w:r>
    </w:p>
    <w:p w14:paraId="7B5F3E0D" w14:textId="5A226D63" w:rsidR="0046515E" w:rsidRPr="007C2B65" w:rsidRDefault="004651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</w:p>
    <w:p w14:paraId="788ABC8A" w14:textId="71526851" w:rsidR="007C2B65" w:rsidRDefault="007C2B65">
      <w:r>
        <w:t xml:space="preserve">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2B65" w14:paraId="474333C4" w14:textId="77777777" w:rsidTr="007C2B65">
        <w:tc>
          <w:tcPr>
            <w:tcW w:w="3116" w:type="dxa"/>
          </w:tcPr>
          <w:p w14:paraId="7D9227A3" w14:textId="14BE0ACA" w:rsidR="007C2B65" w:rsidRPr="005606F1" w:rsidRDefault="007C2B65">
            <w:pPr>
              <w:rPr>
                <w:b/>
                <w:bCs/>
              </w:rPr>
            </w:pPr>
            <w:r w:rsidRPr="005606F1">
              <w:rPr>
                <w:b/>
                <w:bCs/>
              </w:rPr>
              <w:t>NAM</w:t>
            </w:r>
            <w:r w:rsidR="005606F1">
              <w:rPr>
                <w:b/>
                <w:bCs/>
              </w:rPr>
              <w:t>E</w:t>
            </w:r>
          </w:p>
        </w:tc>
        <w:tc>
          <w:tcPr>
            <w:tcW w:w="3117" w:type="dxa"/>
          </w:tcPr>
          <w:p w14:paraId="6B0795B8" w14:textId="0E6E19FD" w:rsidR="007C2B65" w:rsidRPr="005606F1" w:rsidRDefault="007C2B65">
            <w:pPr>
              <w:rPr>
                <w:b/>
                <w:bCs/>
              </w:rPr>
            </w:pPr>
            <w:r w:rsidRPr="005606F1">
              <w:rPr>
                <w:b/>
                <w:bCs/>
              </w:rPr>
              <w:t>TIME SHIFT</w:t>
            </w:r>
          </w:p>
        </w:tc>
        <w:tc>
          <w:tcPr>
            <w:tcW w:w="3117" w:type="dxa"/>
          </w:tcPr>
          <w:p w14:paraId="1D079747" w14:textId="3DFDCFBE" w:rsidR="007C2B65" w:rsidRPr="005606F1" w:rsidRDefault="007C2B65">
            <w:pPr>
              <w:rPr>
                <w:b/>
                <w:bCs/>
              </w:rPr>
            </w:pPr>
            <w:r w:rsidRPr="005606F1">
              <w:rPr>
                <w:b/>
                <w:bCs/>
              </w:rPr>
              <w:t>CONTACT NUMBER</w:t>
            </w:r>
          </w:p>
        </w:tc>
      </w:tr>
      <w:tr w:rsidR="007C2B65" w14:paraId="3F1DCF48" w14:textId="77777777" w:rsidTr="0046515E">
        <w:tc>
          <w:tcPr>
            <w:tcW w:w="3116" w:type="dxa"/>
            <w:shd w:val="clear" w:color="auto" w:fill="FF3399"/>
          </w:tcPr>
          <w:p w14:paraId="7825D026" w14:textId="156C0753" w:rsidR="007C2B65" w:rsidRDefault="007C2B65">
            <w:r>
              <w:t>Earl Mann</w:t>
            </w:r>
          </w:p>
        </w:tc>
        <w:tc>
          <w:tcPr>
            <w:tcW w:w="3117" w:type="dxa"/>
            <w:shd w:val="clear" w:color="auto" w:fill="FF3399"/>
          </w:tcPr>
          <w:p w14:paraId="5DAF3BDD" w14:textId="7F786458" w:rsidR="007C2B65" w:rsidRDefault="007C2B65">
            <w:r>
              <w:t xml:space="preserve">6.00-9.00 am   </w:t>
            </w:r>
            <w:proofErr w:type="gramStart"/>
            <w:r w:rsidR="003B0019">
              <w:t xml:space="preserve">   </w:t>
            </w:r>
            <w:r>
              <w:t>(</w:t>
            </w:r>
            <w:proofErr w:type="gramEnd"/>
            <w:r>
              <w:t>F</w:t>
            </w:r>
            <w:r w:rsidR="003B0019">
              <w:t>ri</w:t>
            </w:r>
            <w:r>
              <w:t xml:space="preserve"> 27</w:t>
            </w:r>
            <w:r w:rsidRPr="007C2B65">
              <w:rPr>
                <w:vertAlign w:val="superscript"/>
              </w:rPr>
              <w:t>TH</w:t>
            </w:r>
            <w:r>
              <w:t xml:space="preserve"> DEC)</w:t>
            </w:r>
          </w:p>
        </w:tc>
        <w:tc>
          <w:tcPr>
            <w:tcW w:w="3117" w:type="dxa"/>
            <w:shd w:val="clear" w:color="auto" w:fill="FF3399"/>
          </w:tcPr>
          <w:p w14:paraId="26986314" w14:textId="61855145" w:rsidR="007C2B65" w:rsidRDefault="007C2B65">
            <w:r>
              <w:t>725-8536</w:t>
            </w:r>
          </w:p>
        </w:tc>
      </w:tr>
      <w:tr w:rsidR="007C2B65" w14:paraId="7662907F" w14:textId="77777777" w:rsidTr="0046515E">
        <w:tc>
          <w:tcPr>
            <w:tcW w:w="3116" w:type="dxa"/>
            <w:shd w:val="clear" w:color="auto" w:fill="FF3399"/>
          </w:tcPr>
          <w:p w14:paraId="75A5CEE6" w14:textId="61502A76" w:rsidR="007C2B65" w:rsidRDefault="007C2B65">
            <w:r>
              <w:t>Howard Spencer</w:t>
            </w:r>
          </w:p>
        </w:tc>
        <w:tc>
          <w:tcPr>
            <w:tcW w:w="3117" w:type="dxa"/>
            <w:shd w:val="clear" w:color="auto" w:fill="FF3399"/>
          </w:tcPr>
          <w:p w14:paraId="74FF5446" w14:textId="1C13634D" w:rsidR="007C2B65" w:rsidRDefault="007C2B65">
            <w:r>
              <w:t>6.00-9.00am</w:t>
            </w:r>
          </w:p>
        </w:tc>
        <w:tc>
          <w:tcPr>
            <w:tcW w:w="3117" w:type="dxa"/>
            <w:shd w:val="clear" w:color="auto" w:fill="FF3399"/>
          </w:tcPr>
          <w:p w14:paraId="0250F20D" w14:textId="68D4924F" w:rsidR="007C2B65" w:rsidRDefault="007C2B65">
            <w:r>
              <w:t>473-7185</w:t>
            </w:r>
          </w:p>
        </w:tc>
      </w:tr>
      <w:tr w:rsidR="007C2B65" w14:paraId="1DEB5123" w14:textId="77777777" w:rsidTr="007C2B65">
        <w:tc>
          <w:tcPr>
            <w:tcW w:w="3116" w:type="dxa"/>
          </w:tcPr>
          <w:p w14:paraId="3E4E45AF" w14:textId="0734CE47" w:rsidR="007C2B65" w:rsidRDefault="007C2B65">
            <w:r>
              <w:t>Robin Murray</w:t>
            </w:r>
          </w:p>
        </w:tc>
        <w:tc>
          <w:tcPr>
            <w:tcW w:w="3117" w:type="dxa"/>
          </w:tcPr>
          <w:p w14:paraId="5BD42A8E" w14:textId="3927445B" w:rsidR="007C2B65" w:rsidRDefault="007C2B65">
            <w:r>
              <w:t>9.00-12.00 noon</w:t>
            </w:r>
          </w:p>
        </w:tc>
        <w:tc>
          <w:tcPr>
            <w:tcW w:w="3117" w:type="dxa"/>
          </w:tcPr>
          <w:p w14:paraId="75717D92" w14:textId="07CBDEDC" w:rsidR="007C2B65" w:rsidRDefault="007C2B65">
            <w:r>
              <w:t>390-9775</w:t>
            </w:r>
          </w:p>
        </w:tc>
      </w:tr>
      <w:tr w:rsidR="007C2B65" w14:paraId="54249377" w14:textId="77777777" w:rsidTr="007C2B65">
        <w:tc>
          <w:tcPr>
            <w:tcW w:w="3116" w:type="dxa"/>
          </w:tcPr>
          <w:p w14:paraId="6794725F" w14:textId="2567C0EF" w:rsidR="007C2B65" w:rsidRDefault="007C2B65">
            <w:r>
              <w:t>Boni Bishop</w:t>
            </w:r>
          </w:p>
        </w:tc>
        <w:tc>
          <w:tcPr>
            <w:tcW w:w="3117" w:type="dxa"/>
          </w:tcPr>
          <w:p w14:paraId="44F48B5D" w14:textId="629F1689" w:rsidR="007C2B65" w:rsidRDefault="007C2B65">
            <w:r>
              <w:t>9.00-12.00 noon</w:t>
            </w:r>
          </w:p>
        </w:tc>
        <w:tc>
          <w:tcPr>
            <w:tcW w:w="3117" w:type="dxa"/>
          </w:tcPr>
          <w:p w14:paraId="74935B5A" w14:textId="228EB09A" w:rsidR="007C2B65" w:rsidRDefault="007C2B65">
            <w:r>
              <w:t>380-2020</w:t>
            </w:r>
          </w:p>
        </w:tc>
      </w:tr>
      <w:tr w:rsidR="007C2B65" w14:paraId="23A907BE" w14:textId="77777777" w:rsidTr="0046515E">
        <w:tc>
          <w:tcPr>
            <w:tcW w:w="3116" w:type="dxa"/>
            <w:shd w:val="clear" w:color="auto" w:fill="FF3399"/>
          </w:tcPr>
          <w:p w14:paraId="1A3A1B2B" w14:textId="619E3EBE" w:rsidR="007C2B65" w:rsidRPr="0046515E" w:rsidRDefault="007C2B65">
            <w:r w:rsidRPr="0046515E">
              <w:t>Melissa Nicholas</w:t>
            </w:r>
          </w:p>
        </w:tc>
        <w:tc>
          <w:tcPr>
            <w:tcW w:w="3117" w:type="dxa"/>
            <w:shd w:val="clear" w:color="auto" w:fill="FF3399"/>
          </w:tcPr>
          <w:p w14:paraId="4230F96B" w14:textId="195A1EA6" w:rsidR="007C2B65" w:rsidRPr="0046515E" w:rsidRDefault="007C2B65">
            <w:r w:rsidRPr="0046515E">
              <w:t>12.00-3.00pm</w:t>
            </w:r>
          </w:p>
        </w:tc>
        <w:tc>
          <w:tcPr>
            <w:tcW w:w="3117" w:type="dxa"/>
            <w:shd w:val="clear" w:color="auto" w:fill="FF3399"/>
          </w:tcPr>
          <w:p w14:paraId="6BDD4B92" w14:textId="050695AF" w:rsidR="007C2B65" w:rsidRPr="0046515E" w:rsidRDefault="007C2B65">
            <w:r w:rsidRPr="0046515E">
              <w:t>332-4960</w:t>
            </w:r>
          </w:p>
        </w:tc>
      </w:tr>
      <w:tr w:rsidR="007C2B65" w14:paraId="48AD79A7" w14:textId="77777777" w:rsidTr="0046515E">
        <w:tc>
          <w:tcPr>
            <w:tcW w:w="3116" w:type="dxa"/>
            <w:shd w:val="clear" w:color="auto" w:fill="FF3399"/>
          </w:tcPr>
          <w:p w14:paraId="269AC67D" w14:textId="35BAF123" w:rsidR="007C2B65" w:rsidRPr="0046515E" w:rsidRDefault="007C2B65">
            <w:r w:rsidRPr="0046515E">
              <w:t>Denzil Walker</w:t>
            </w:r>
          </w:p>
        </w:tc>
        <w:tc>
          <w:tcPr>
            <w:tcW w:w="3117" w:type="dxa"/>
            <w:shd w:val="clear" w:color="auto" w:fill="FF3399"/>
          </w:tcPr>
          <w:p w14:paraId="1ABD614F" w14:textId="05A54C3B" w:rsidR="007C2B65" w:rsidRPr="0046515E" w:rsidRDefault="007C2B65">
            <w:r w:rsidRPr="0046515E">
              <w:t>12.00-3.00pm</w:t>
            </w:r>
          </w:p>
        </w:tc>
        <w:tc>
          <w:tcPr>
            <w:tcW w:w="3117" w:type="dxa"/>
            <w:shd w:val="clear" w:color="auto" w:fill="FF3399"/>
          </w:tcPr>
          <w:p w14:paraId="6E4ADA81" w14:textId="3BAF8D87" w:rsidR="007C2B65" w:rsidRPr="0046515E" w:rsidRDefault="007C2B65">
            <w:r w:rsidRPr="0046515E">
              <w:t>620-1657</w:t>
            </w:r>
          </w:p>
        </w:tc>
      </w:tr>
      <w:tr w:rsidR="007C2B65" w14:paraId="2780D388" w14:textId="77777777" w:rsidTr="007C2B65">
        <w:tc>
          <w:tcPr>
            <w:tcW w:w="3116" w:type="dxa"/>
          </w:tcPr>
          <w:p w14:paraId="4220DFFF" w14:textId="46E49052" w:rsidR="007C2B65" w:rsidRDefault="007C2B65">
            <w:r>
              <w:t xml:space="preserve">Junior </w:t>
            </w:r>
            <w:proofErr w:type="spellStart"/>
            <w:r>
              <w:t>Bereton</w:t>
            </w:r>
            <w:proofErr w:type="spellEnd"/>
          </w:p>
        </w:tc>
        <w:tc>
          <w:tcPr>
            <w:tcW w:w="3117" w:type="dxa"/>
          </w:tcPr>
          <w:p w14:paraId="023E1BCC" w14:textId="08372756" w:rsidR="007C2B65" w:rsidRDefault="007C2B65">
            <w:r>
              <w:t>3.00 -</w:t>
            </w:r>
            <w:r w:rsidR="003B0019">
              <w:t>6.00pm</w:t>
            </w:r>
          </w:p>
        </w:tc>
        <w:tc>
          <w:tcPr>
            <w:tcW w:w="3117" w:type="dxa"/>
          </w:tcPr>
          <w:p w14:paraId="23BD12A4" w14:textId="42F73E9E" w:rsidR="007C2B65" w:rsidRDefault="003B0019">
            <w:r>
              <w:t>780-4641</w:t>
            </w:r>
          </w:p>
        </w:tc>
      </w:tr>
      <w:tr w:rsidR="007C2B65" w14:paraId="7C9B8E8D" w14:textId="77777777" w:rsidTr="007C2B65">
        <w:tc>
          <w:tcPr>
            <w:tcW w:w="3116" w:type="dxa"/>
          </w:tcPr>
          <w:p w14:paraId="143FCA7F" w14:textId="4193FEE0" w:rsidR="007C2B65" w:rsidRDefault="003B0019">
            <w:r>
              <w:t>Joseph Remy</w:t>
            </w:r>
          </w:p>
        </w:tc>
        <w:tc>
          <w:tcPr>
            <w:tcW w:w="3117" w:type="dxa"/>
          </w:tcPr>
          <w:p w14:paraId="6E48258D" w14:textId="7BF8616C" w:rsidR="007C2B65" w:rsidRDefault="003B0019">
            <w:r>
              <w:t>3.00- 6.00pm</w:t>
            </w:r>
          </w:p>
        </w:tc>
        <w:tc>
          <w:tcPr>
            <w:tcW w:w="3117" w:type="dxa"/>
          </w:tcPr>
          <w:p w14:paraId="60D593FF" w14:textId="0B1B9DF3" w:rsidR="007C2B65" w:rsidRDefault="003B0019">
            <w:r>
              <w:t>473-8525</w:t>
            </w:r>
          </w:p>
        </w:tc>
      </w:tr>
      <w:tr w:rsidR="007C2B65" w14:paraId="5AA5C09A" w14:textId="77777777" w:rsidTr="0046515E">
        <w:tc>
          <w:tcPr>
            <w:tcW w:w="3116" w:type="dxa"/>
            <w:shd w:val="clear" w:color="auto" w:fill="FF3399"/>
          </w:tcPr>
          <w:p w14:paraId="76B8AD28" w14:textId="46D156A1" w:rsidR="007C2B65" w:rsidRDefault="003B0019">
            <w:r>
              <w:t>Adam Mohammed</w:t>
            </w:r>
          </w:p>
        </w:tc>
        <w:tc>
          <w:tcPr>
            <w:tcW w:w="3117" w:type="dxa"/>
            <w:shd w:val="clear" w:color="auto" w:fill="FF3399"/>
          </w:tcPr>
          <w:p w14:paraId="25D7D424" w14:textId="44BF9BDE" w:rsidR="007C2B65" w:rsidRDefault="003B0019">
            <w:r>
              <w:t>6.00- 9.00pm</w:t>
            </w:r>
          </w:p>
        </w:tc>
        <w:tc>
          <w:tcPr>
            <w:tcW w:w="3117" w:type="dxa"/>
            <w:shd w:val="clear" w:color="auto" w:fill="FF3399"/>
          </w:tcPr>
          <w:p w14:paraId="63F21F40" w14:textId="62BA6931" w:rsidR="007C2B65" w:rsidRDefault="003B0019">
            <w:r>
              <w:t>762-7557</w:t>
            </w:r>
          </w:p>
        </w:tc>
      </w:tr>
      <w:tr w:rsidR="007C2B65" w14:paraId="565E1519" w14:textId="77777777" w:rsidTr="0046515E">
        <w:tc>
          <w:tcPr>
            <w:tcW w:w="3116" w:type="dxa"/>
            <w:shd w:val="clear" w:color="auto" w:fill="FF3399"/>
          </w:tcPr>
          <w:p w14:paraId="23DAB26F" w14:textId="4EAE8A3E" w:rsidR="007C2B65" w:rsidRDefault="003B0019">
            <w:r>
              <w:t>Aadil Mohammed</w:t>
            </w:r>
          </w:p>
        </w:tc>
        <w:tc>
          <w:tcPr>
            <w:tcW w:w="3117" w:type="dxa"/>
            <w:shd w:val="clear" w:color="auto" w:fill="FF3399"/>
          </w:tcPr>
          <w:p w14:paraId="17FC01AD" w14:textId="763B83A7" w:rsidR="007C2B65" w:rsidRDefault="003B0019">
            <w:r>
              <w:t>6.00-9.00pm</w:t>
            </w:r>
          </w:p>
        </w:tc>
        <w:tc>
          <w:tcPr>
            <w:tcW w:w="3117" w:type="dxa"/>
            <w:shd w:val="clear" w:color="auto" w:fill="FF3399"/>
          </w:tcPr>
          <w:p w14:paraId="39D909E9" w14:textId="33A2CEEF" w:rsidR="007C2B65" w:rsidRDefault="003B0019">
            <w:r>
              <w:t>762-7557</w:t>
            </w:r>
          </w:p>
        </w:tc>
      </w:tr>
      <w:tr w:rsidR="007C2B65" w14:paraId="09CD5721" w14:textId="77777777" w:rsidTr="007C2B65">
        <w:tc>
          <w:tcPr>
            <w:tcW w:w="3116" w:type="dxa"/>
          </w:tcPr>
          <w:p w14:paraId="725C37AC" w14:textId="651DBFAF" w:rsidR="007C2B65" w:rsidRDefault="003B0019">
            <w:r>
              <w:t>Keith London</w:t>
            </w:r>
          </w:p>
        </w:tc>
        <w:tc>
          <w:tcPr>
            <w:tcW w:w="3117" w:type="dxa"/>
          </w:tcPr>
          <w:p w14:paraId="56D0A849" w14:textId="59C5A701" w:rsidR="007C2B65" w:rsidRDefault="003B0019">
            <w:r>
              <w:t>9.00-12.00pm</w:t>
            </w:r>
          </w:p>
        </w:tc>
        <w:tc>
          <w:tcPr>
            <w:tcW w:w="3117" w:type="dxa"/>
          </w:tcPr>
          <w:p w14:paraId="1DD4DA74" w14:textId="6E4A0B4F" w:rsidR="007C2B65" w:rsidRDefault="003B0019">
            <w:r>
              <w:t>685-4852</w:t>
            </w:r>
          </w:p>
        </w:tc>
      </w:tr>
      <w:tr w:rsidR="007C2B65" w14:paraId="278A7E13" w14:textId="77777777" w:rsidTr="007C2B65">
        <w:tc>
          <w:tcPr>
            <w:tcW w:w="3116" w:type="dxa"/>
          </w:tcPr>
          <w:p w14:paraId="25944F4D" w14:textId="00209B1F" w:rsidR="007C2B65" w:rsidRDefault="003B0019">
            <w:r>
              <w:t>Pat Reid</w:t>
            </w:r>
          </w:p>
        </w:tc>
        <w:tc>
          <w:tcPr>
            <w:tcW w:w="3117" w:type="dxa"/>
          </w:tcPr>
          <w:p w14:paraId="45B30D4C" w14:textId="19DFC038" w:rsidR="007C2B65" w:rsidRDefault="003B0019">
            <w:r>
              <w:t>9.00- 12.00pm</w:t>
            </w:r>
          </w:p>
        </w:tc>
        <w:tc>
          <w:tcPr>
            <w:tcW w:w="3117" w:type="dxa"/>
          </w:tcPr>
          <w:p w14:paraId="0111EBAA" w14:textId="7C4F40DD" w:rsidR="007C2B65" w:rsidRDefault="003B0019">
            <w:r>
              <w:t>850-2738</w:t>
            </w:r>
          </w:p>
        </w:tc>
      </w:tr>
      <w:tr w:rsidR="007C2B65" w14:paraId="26D66D29" w14:textId="77777777" w:rsidTr="0046515E">
        <w:tc>
          <w:tcPr>
            <w:tcW w:w="3116" w:type="dxa"/>
            <w:shd w:val="clear" w:color="auto" w:fill="FF3399"/>
          </w:tcPr>
          <w:p w14:paraId="071363EB" w14:textId="66D2FC2D" w:rsidR="007C2B65" w:rsidRDefault="003B0019">
            <w:proofErr w:type="spellStart"/>
            <w:r>
              <w:t>Rodphin</w:t>
            </w:r>
            <w:proofErr w:type="spellEnd"/>
            <w:r>
              <w:t xml:space="preserve"> Harris</w:t>
            </w:r>
          </w:p>
        </w:tc>
        <w:tc>
          <w:tcPr>
            <w:tcW w:w="3117" w:type="dxa"/>
            <w:shd w:val="clear" w:color="auto" w:fill="FF3399"/>
          </w:tcPr>
          <w:p w14:paraId="0DECD227" w14:textId="48AE91A8" w:rsidR="007C2B65" w:rsidRDefault="003B0019">
            <w:r>
              <w:t xml:space="preserve">12.00- 3.00am </w:t>
            </w:r>
            <w:proofErr w:type="gramStart"/>
            <w:r>
              <w:t xml:space="preserve">   (</w:t>
            </w:r>
            <w:proofErr w:type="gramEnd"/>
            <w:r>
              <w:t>Sat 28</w:t>
            </w:r>
            <w:r w:rsidRPr="003B0019">
              <w:rPr>
                <w:vertAlign w:val="superscript"/>
              </w:rPr>
              <w:t>th</w:t>
            </w:r>
            <w:r>
              <w:t xml:space="preserve"> Dec)</w:t>
            </w:r>
          </w:p>
        </w:tc>
        <w:tc>
          <w:tcPr>
            <w:tcW w:w="3117" w:type="dxa"/>
            <w:shd w:val="clear" w:color="auto" w:fill="FF3399"/>
          </w:tcPr>
          <w:p w14:paraId="5146DE99" w14:textId="27CACA71" w:rsidR="007C2B65" w:rsidRDefault="003B0019">
            <w:r>
              <w:t>351-8830</w:t>
            </w:r>
          </w:p>
        </w:tc>
      </w:tr>
      <w:tr w:rsidR="007C2B65" w14:paraId="4610FDFA" w14:textId="77777777" w:rsidTr="0046515E">
        <w:tc>
          <w:tcPr>
            <w:tcW w:w="3116" w:type="dxa"/>
            <w:shd w:val="clear" w:color="auto" w:fill="FF3399"/>
          </w:tcPr>
          <w:p w14:paraId="0B268A53" w14:textId="5BED9F43" w:rsidR="007C2B65" w:rsidRDefault="003B0019">
            <w:r>
              <w:t>Ainsley Biddy</w:t>
            </w:r>
          </w:p>
        </w:tc>
        <w:tc>
          <w:tcPr>
            <w:tcW w:w="3117" w:type="dxa"/>
            <w:shd w:val="clear" w:color="auto" w:fill="FF3399"/>
          </w:tcPr>
          <w:p w14:paraId="6095501E" w14:textId="67C5E73D" w:rsidR="007C2B65" w:rsidRDefault="003B0019">
            <w:r>
              <w:t>12.00- 3.00am</w:t>
            </w:r>
          </w:p>
        </w:tc>
        <w:tc>
          <w:tcPr>
            <w:tcW w:w="3117" w:type="dxa"/>
            <w:shd w:val="clear" w:color="auto" w:fill="FF3399"/>
          </w:tcPr>
          <w:p w14:paraId="5B2F710E" w14:textId="677A9B05" w:rsidR="007C2B65" w:rsidRDefault="003B0019">
            <w:r>
              <w:t>719-6400</w:t>
            </w:r>
          </w:p>
        </w:tc>
      </w:tr>
      <w:tr w:rsidR="007C2B65" w14:paraId="2AF7BA98" w14:textId="77777777" w:rsidTr="007C2B65">
        <w:tc>
          <w:tcPr>
            <w:tcW w:w="3116" w:type="dxa"/>
          </w:tcPr>
          <w:p w14:paraId="14EC3C23" w14:textId="1782699F" w:rsidR="007C2B65" w:rsidRDefault="003B0019">
            <w:r>
              <w:t>Cecile Hinds</w:t>
            </w:r>
          </w:p>
        </w:tc>
        <w:tc>
          <w:tcPr>
            <w:tcW w:w="3117" w:type="dxa"/>
          </w:tcPr>
          <w:p w14:paraId="45CBB5CC" w14:textId="4D683A3B" w:rsidR="007C2B65" w:rsidRDefault="003B0019">
            <w:r>
              <w:t>3.00-6.00am</w:t>
            </w:r>
          </w:p>
        </w:tc>
        <w:tc>
          <w:tcPr>
            <w:tcW w:w="3117" w:type="dxa"/>
          </w:tcPr>
          <w:p w14:paraId="330A3DF5" w14:textId="5CE30CB3" w:rsidR="007C2B65" w:rsidRDefault="003B0019">
            <w:r>
              <w:t>339-6550</w:t>
            </w:r>
          </w:p>
        </w:tc>
      </w:tr>
      <w:tr w:rsidR="007C2B65" w14:paraId="09A4399B" w14:textId="77777777" w:rsidTr="007C2B65">
        <w:tc>
          <w:tcPr>
            <w:tcW w:w="3116" w:type="dxa"/>
          </w:tcPr>
          <w:p w14:paraId="7CBE23D8" w14:textId="02008DF2" w:rsidR="007C2B65" w:rsidRDefault="006E3447">
            <w:r>
              <w:t xml:space="preserve">Dennis </w:t>
            </w:r>
            <w:proofErr w:type="spellStart"/>
            <w:r>
              <w:t>Changiah</w:t>
            </w:r>
            <w:proofErr w:type="spellEnd"/>
          </w:p>
        </w:tc>
        <w:tc>
          <w:tcPr>
            <w:tcW w:w="3117" w:type="dxa"/>
          </w:tcPr>
          <w:p w14:paraId="25721260" w14:textId="7341B9BD" w:rsidR="007C2B65" w:rsidRDefault="006E3447">
            <w:r>
              <w:t>3.00-6.00am</w:t>
            </w:r>
          </w:p>
        </w:tc>
        <w:tc>
          <w:tcPr>
            <w:tcW w:w="3117" w:type="dxa"/>
          </w:tcPr>
          <w:p w14:paraId="2437BEEC" w14:textId="058A23B0" w:rsidR="007C2B65" w:rsidRDefault="006E3447">
            <w:r>
              <w:t>759-7805</w:t>
            </w:r>
          </w:p>
        </w:tc>
      </w:tr>
      <w:tr w:rsidR="007C2B65" w14:paraId="78C42226" w14:textId="77777777" w:rsidTr="0046515E">
        <w:tc>
          <w:tcPr>
            <w:tcW w:w="3116" w:type="dxa"/>
            <w:shd w:val="clear" w:color="auto" w:fill="FF3399"/>
          </w:tcPr>
          <w:p w14:paraId="7C42A8ED" w14:textId="1351155E" w:rsidR="007C2B65" w:rsidRDefault="003B0019">
            <w:r>
              <w:t>Julien Drayton</w:t>
            </w:r>
          </w:p>
        </w:tc>
        <w:tc>
          <w:tcPr>
            <w:tcW w:w="3117" w:type="dxa"/>
            <w:shd w:val="clear" w:color="auto" w:fill="FF3399"/>
          </w:tcPr>
          <w:p w14:paraId="24578017" w14:textId="0382A54F" w:rsidR="007C2B65" w:rsidRDefault="003B0019">
            <w:r>
              <w:t>6.00-9.00am</w:t>
            </w:r>
          </w:p>
        </w:tc>
        <w:tc>
          <w:tcPr>
            <w:tcW w:w="3117" w:type="dxa"/>
            <w:shd w:val="clear" w:color="auto" w:fill="FF3399"/>
          </w:tcPr>
          <w:p w14:paraId="4BD9ACB9" w14:textId="75E66765" w:rsidR="007C2B65" w:rsidRDefault="003B0019">
            <w:r>
              <w:t>319-1620</w:t>
            </w:r>
          </w:p>
        </w:tc>
      </w:tr>
      <w:tr w:rsidR="007C2B65" w14:paraId="2A6F5C7B" w14:textId="77777777" w:rsidTr="0046515E">
        <w:tc>
          <w:tcPr>
            <w:tcW w:w="3116" w:type="dxa"/>
            <w:shd w:val="clear" w:color="auto" w:fill="FF3399"/>
          </w:tcPr>
          <w:p w14:paraId="175F100E" w14:textId="51F07FE2" w:rsidR="007C2B65" w:rsidRDefault="003B0019">
            <w:r>
              <w:t>Roland Halls</w:t>
            </w:r>
          </w:p>
        </w:tc>
        <w:tc>
          <w:tcPr>
            <w:tcW w:w="3117" w:type="dxa"/>
            <w:shd w:val="clear" w:color="auto" w:fill="FF3399"/>
          </w:tcPr>
          <w:p w14:paraId="34F7B37E" w14:textId="7A20D35A" w:rsidR="007C2B65" w:rsidRDefault="003B0019">
            <w:r>
              <w:t>6.00-9.00am</w:t>
            </w:r>
          </w:p>
        </w:tc>
        <w:tc>
          <w:tcPr>
            <w:tcW w:w="3117" w:type="dxa"/>
            <w:shd w:val="clear" w:color="auto" w:fill="FF3399"/>
          </w:tcPr>
          <w:p w14:paraId="1DADAA6A" w14:textId="63DE5678" w:rsidR="007C2B65" w:rsidRDefault="003B0019">
            <w:r>
              <w:t>360-0444</w:t>
            </w:r>
          </w:p>
        </w:tc>
      </w:tr>
      <w:tr w:rsidR="007C2B65" w14:paraId="3CD40193" w14:textId="77777777" w:rsidTr="007C2B65">
        <w:tc>
          <w:tcPr>
            <w:tcW w:w="3116" w:type="dxa"/>
          </w:tcPr>
          <w:p w14:paraId="0D3BA876" w14:textId="0CB76037" w:rsidR="007C2B65" w:rsidRDefault="003B0019">
            <w:r>
              <w:t>Jaggernath Goolcharan</w:t>
            </w:r>
          </w:p>
        </w:tc>
        <w:tc>
          <w:tcPr>
            <w:tcW w:w="3117" w:type="dxa"/>
          </w:tcPr>
          <w:p w14:paraId="44BA7F2C" w14:textId="5D950F94" w:rsidR="007C2B65" w:rsidRDefault="003B0019">
            <w:r>
              <w:t>9.00-12.00noon</w:t>
            </w:r>
          </w:p>
        </w:tc>
        <w:tc>
          <w:tcPr>
            <w:tcW w:w="3117" w:type="dxa"/>
          </w:tcPr>
          <w:p w14:paraId="41AD9FB0" w14:textId="2B695F0F" w:rsidR="007C2B65" w:rsidRDefault="0046515E">
            <w:r>
              <w:t>769-8839</w:t>
            </w:r>
          </w:p>
        </w:tc>
      </w:tr>
      <w:tr w:rsidR="007C2B65" w14:paraId="60AF95C7" w14:textId="77777777" w:rsidTr="007C2B65">
        <w:tc>
          <w:tcPr>
            <w:tcW w:w="3116" w:type="dxa"/>
          </w:tcPr>
          <w:p w14:paraId="2C4D27B1" w14:textId="7B611E99" w:rsidR="007C2B65" w:rsidRDefault="0046515E">
            <w:r>
              <w:t>Ishmael Mohammed</w:t>
            </w:r>
          </w:p>
        </w:tc>
        <w:tc>
          <w:tcPr>
            <w:tcW w:w="3117" w:type="dxa"/>
          </w:tcPr>
          <w:p w14:paraId="26F86920" w14:textId="4221A527" w:rsidR="007C2B65" w:rsidRDefault="0046515E">
            <w:r>
              <w:t>9.00-12.00 noon</w:t>
            </w:r>
          </w:p>
        </w:tc>
        <w:tc>
          <w:tcPr>
            <w:tcW w:w="3117" w:type="dxa"/>
          </w:tcPr>
          <w:p w14:paraId="22E5B077" w14:textId="33B2B506" w:rsidR="007C2B65" w:rsidRDefault="0046515E">
            <w:r>
              <w:t>762-7557</w:t>
            </w:r>
          </w:p>
        </w:tc>
      </w:tr>
    </w:tbl>
    <w:p w14:paraId="58AD3D44" w14:textId="6273091F" w:rsidR="007C2B65" w:rsidRDefault="007C2B65">
      <w:r>
        <w:t xml:space="preserve">   </w:t>
      </w:r>
    </w:p>
    <w:p w14:paraId="544E2B99" w14:textId="77777777" w:rsidR="005606F1" w:rsidRDefault="005606F1"/>
    <w:p w14:paraId="4690A332" w14:textId="0827B2DD" w:rsidR="005606F1" w:rsidRPr="007C2B65" w:rsidRDefault="005606F1">
      <w:pPr>
        <w:rPr>
          <w:b/>
          <w:bCs/>
          <w:sz w:val="28"/>
          <w:szCs w:val="28"/>
        </w:rPr>
      </w:pPr>
      <w:r>
        <w:t>Timekeepers are asked to arrive at the venue Wa</w:t>
      </w:r>
      <w:r w:rsidR="006B0263">
        <w:t xml:space="preserve">ck 90.1 FM Studio, 129C Coffee Street, San Fernando, 30mins before the start of their shift. </w:t>
      </w:r>
    </w:p>
    <w:sectPr w:rsidR="005606F1" w:rsidRPr="007C2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3D"/>
    <w:rsid w:val="002B2E99"/>
    <w:rsid w:val="002D1A3D"/>
    <w:rsid w:val="003A73DF"/>
    <w:rsid w:val="003B0019"/>
    <w:rsid w:val="0046515E"/>
    <w:rsid w:val="005606F1"/>
    <w:rsid w:val="005B35E9"/>
    <w:rsid w:val="005F1C7A"/>
    <w:rsid w:val="0065723C"/>
    <w:rsid w:val="006B0263"/>
    <w:rsid w:val="006E3447"/>
    <w:rsid w:val="007C2B65"/>
    <w:rsid w:val="00CC504D"/>
    <w:rsid w:val="00F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1CBA"/>
  <w15:chartTrackingRefBased/>
  <w15:docId w15:val="{CAEE92E4-D238-455D-9B51-BE6D121D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A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Bishop</dc:creator>
  <cp:keywords/>
  <dc:description/>
  <cp:lastModifiedBy>Boni Bishop</cp:lastModifiedBy>
  <cp:revision>2</cp:revision>
  <dcterms:created xsi:type="dcterms:W3CDTF">2024-12-25T22:45:00Z</dcterms:created>
  <dcterms:modified xsi:type="dcterms:W3CDTF">2024-12-25T22:45:00Z</dcterms:modified>
</cp:coreProperties>
</file>